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21" w:rsidRDefault="00B12721"/>
    <w:tbl>
      <w:tblPr>
        <w:tblStyle w:val="-0"/>
        <w:tblW w:w="14425" w:type="dxa"/>
        <w:tblLook w:val="04A0"/>
      </w:tblPr>
      <w:tblGrid>
        <w:gridCol w:w="8755"/>
        <w:gridCol w:w="5670"/>
      </w:tblGrid>
      <w:tr w:rsidR="00E6743C" w:rsidRPr="00E6743C" w:rsidTr="003F0470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8F3210" w:rsidTr="00E6743C">
        <w:tc>
          <w:tcPr>
            <w:tcW w:w="8755" w:type="dxa"/>
          </w:tcPr>
          <w:p w:rsidR="008F3210" w:rsidRDefault="008F3210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8F3210" w:rsidRPr="00E6743C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E6743C" w:rsidTr="00E6743C">
        <w:tc>
          <w:tcPr>
            <w:tcW w:w="8755" w:type="dxa"/>
          </w:tcPr>
          <w:p w:rsidR="00E6743C" w:rsidRPr="008F3210" w:rsidRDefault="00E6743C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E6743C" w:rsidRPr="00E6743C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Προκήρυξη Αριθμός Πρωτοκόλλου: 2529/16-06-2017</w:t>
            </w:r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E6743C" w:rsidRDefault="001F2BF4" w:rsidP="001F2BF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ΒΑΣΙΚΗ ΝΟΣΗΛΕΥΤΙΚΗ </w:t>
            </w:r>
            <w:r w:rsidR="00E6743C" w:rsidRPr="00E6743C">
              <w:rPr>
                <w:b/>
                <w:sz w:val="32"/>
                <w:szCs w:val="32"/>
              </w:rPr>
              <w:t xml:space="preserve">(Εργαστήριο) </w:t>
            </w:r>
            <w:proofErr w:type="spellStart"/>
            <w:r w:rsidR="00E6743C" w:rsidRPr="00E6743C">
              <w:rPr>
                <w:b/>
                <w:sz w:val="32"/>
                <w:szCs w:val="32"/>
              </w:rPr>
              <w:t>Χειμερινό,Εαρινό</w:t>
            </w:r>
            <w:proofErr w:type="spellEnd"/>
          </w:p>
        </w:tc>
      </w:tr>
      <w:tr w:rsidR="00E6743C" w:rsidRPr="00E6743C" w:rsidTr="003F0470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6743C">
              <w:rPr>
                <w:b/>
                <w:sz w:val="32"/>
                <w:szCs w:val="32"/>
              </w:rPr>
              <w:t>Ακαδημαικοί</w:t>
            </w:r>
            <w:proofErr w:type="spellEnd"/>
            <w:r w:rsidRPr="00E6743C">
              <w:rPr>
                <w:b/>
                <w:sz w:val="32"/>
                <w:szCs w:val="32"/>
              </w:rPr>
              <w:t xml:space="preserve"> Υπότροφοι</w:t>
            </w:r>
          </w:p>
        </w:tc>
      </w:tr>
    </w:tbl>
    <w:p w:rsidR="008F3210" w:rsidRDefault="008F3210" w:rsidP="008F3210">
      <w:pPr>
        <w:rPr>
          <w:sz w:val="32"/>
          <w:szCs w:val="32"/>
        </w:rPr>
      </w:pPr>
    </w:p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tbl>
      <w:tblPr>
        <w:tblW w:w="14586" w:type="dxa"/>
        <w:tblInd w:w="-48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00"/>
        <w:gridCol w:w="3403"/>
        <w:gridCol w:w="3753"/>
        <w:gridCol w:w="3105"/>
        <w:gridCol w:w="3325"/>
      </w:tblGrid>
      <w:tr w:rsidR="003F0470" w:rsidRPr="002B6E8C" w:rsidTr="003F0470">
        <w:trPr>
          <w:tblHeader/>
        </w:trPr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Ονoματεπώνυμο</w:t>
            </w:r>
            <w:proofErr w:type="spellEnd"/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Εμπειρία (σε μήνες) - (αξιολογημένη)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Δημοσιεύσεις (αξιολογημένες)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Τίτλοι σπουδών (αξιολογημένοι)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ΚΕΦΑΛΙΑΚΟΣ ΑΝΤΩΝΙΟΣ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2641025050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6972773606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antoniskefal@gmail.com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24.7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0" w:name="j_id_id139:orderResults:9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38.3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60.5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16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" w:name="j_id_id139:orderResults:9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Διδακτορικό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3, ΝΟΣΗΛΕΥΤΙΚΗΣ, ΕΘΝΙΚΟ ΚΑΙ ΚΑΠΟΔΙΣΤΡΙΑΚΟ ΠΑΝΕΠΙΣΤΗΜΙΟ ΑΘΗΝΩΝ, 09/11/2011</w:t>
            </w:r>
          </w:p>
          <w:p w:rsidR="003F0470" w:rsidRPr="002B6E8C" w:rsidRDefault="003F0470" w:rsidP="002B6E8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2, ΝΟΣΗΛΕΥΤΙΚΗΣ, ΕΘΝΙΚΟ ΚΑΙ ΚΑΠΟΔΙΣΤΡΙΑΚΟ ΠΑΝΕΠΙΣΤΗΜΙΟ ΑΘΗΝΩΝ, 23/03/2009</w:t>
            </w:r>
          </w:p>
          <w:p w:rsidR="003F0470" w:rsidRPr="002B6E8C" w:rsidRDefault="003F0470" w:rsidP="002B6E8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1, ΝΟΣΗΛΕΥΤΙΚΗΣ, ΕΘΝΙΚΟ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ΚΑΙ ΚΑΠΟΔΙΣΤΡΙΑΚΟ ΠΑΝΕΠΙΣΤΗΜΙΟ ΑΘΗΝΩΝ, 19/11/2004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Παπαδημητρίου Ελένη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2410622474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6986788828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email:</w:t>
            </w:r>
            <w:hyperlink r:id="rId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elenhpapa20@gmail.com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" w:name="j_id_id139:orderResults:0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129.7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129.7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" w:name="j_id_id139:orderResults:0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ΤΕ, ΣΕΥΠ ΝΟΣΗΛΕΥΤΙΚΗ, ΤΕΙ / ΛΑΡΙΣΑΣ, 07/06/1990</w:t>
            </w:r>
          </w:p>
          <w:p w:rsidR="003F0470" w:rsidRPr="002B6E8C" w:rsidRDefault="003F0470" w:rsidP="002B6E8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ΧΡΙΣΤΟΔΟΥΛΟΥ ΒΑΣΙΛΙΚΗ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2410-660611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6978282185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bxris@teilar.gr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4" w:name="j_id_id139:orderResults:1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127.8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127.8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5" w:name="j_id_id139:orderResults:1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3F0470" w:rsidRPr="002B6E8C" w:rsidRDefault="003F0470" w:rsidP="002B6E8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ΣΕΥΠ ΝΟΣΗΛΕΥΤΙΚΗΣ, ΤΕΙ ΛΑΡΙΣΑΣ, 14/07/1997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ΚΑΛΤΣΟΓΙΑΝΝΗ ΙΩΑΝΝΑ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2410670162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6978003409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1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ikal@teilar.gr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6" w:name="j_id_id139:orderResults:2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6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127.7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2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127.7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 xml:space="preserve">Δημοσιεύσεις σε κεφάλαια </w:t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lastRenderedPageBreak/>
              <w:t>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7" w:name="j_id_id139:orderResults:2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7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ΝΟΣΗΛΕΥΤΙΚΗ, ΣΕΥΠ ΝΟΣΗΛΕΥΤΙΚΗΣ, ΤΕΙ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ΛΑΡΙΣΑΣ, 11/11/1996</w:t>
            </w:r>
          </w:p>
          <w:p w:rsidR="003F0470" w:rsidRPr="002B6E8C" w:rsidRDefault="003F0470" w:rsidP="002B6E8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ΣΧΟΛΗ ΕΠΙΣΤΗΜΩΝ ΥΓΕΙΑΣ ΤΜΗΜΑ ΙΑΤΡΙΚΗΣ, ΠΑΝΕΠΙΣΤΗΜΙΟ ΘΕΣΣΑΛΙΑΣ, 10/02/2012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ΜΑΚΡΗ ΑΡΕΤΗ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2410971867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6934160243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3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admakri@yahoo.gr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16.0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8" w:name="j_id_id139:orderResults:3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8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116.0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4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122.8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9" w:name="j_id_id139:orderResults:3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9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ΤΕ, ΣΕΥΠ ΝΟΣΗΛΕΥΤΙΚΗΣ, ΤΕΙ Λάρισας, 17/10/1991</w:t>
            </w:r>
          </w:p>
          <w:p w:rsidR="003F0470" w:rsidRPr="002B6E8C" w:rsidRDefault="003F0470" w:rsidP="002B6E8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ΠΑΠΑΒΑΣΙΛΕΙΟΥ ΚΑΛΛΙΟΠΗ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2410280702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6947694206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kallpapa@yahoo.gr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29.1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0" w:name="j_id_id139:orderResults:4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98.1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122.5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1" w:name="j_id_id139:orderResults:4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ΤΕ ΝΟΣΗΛΕΥΤΙΚΗ, ΣΕΥΠ ΝΟΣΗΛΕΥΤΙΚΗ, ΤΕΙ ΛΑΡΙΣΑΣ, 07/10/1994</w:t>
            </w:r>
          </w:p>
          <w:p w:rsidR="003F0470" w:rsidRPr="002B6E8C" w:rsidRDefault="003F0470" w:rsidP="002B6E8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Λαζαρίδης Ηρακλής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2410618090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6977779931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irlazaridis@teilar.gr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2" w:name="j_id_id139:orderResults:5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100.5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100.5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3" w:name="j_id_id139:orderResults:5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ΣΕΥΠ ΝΟΣΗΛΕΥΤΙΚΗ, Τ.Ε.Ι, 29/01/1998</w:t>
            </w:r>
          </w:p>
          <w:p w:rsidR="003F0470" w:rsidRPr="002B6E8C" w:rsidRDefault="003F0470" w:rsidP="002B6E8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ΓΡΗΓΟΡΙΟΥ ΜΑΡΙΑ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6976842189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gr_mar_gr@yahoo.gr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80.6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4" w:name="j_id_id139:orderResults:6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9.2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84.7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52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5" w:name="j_id_id139:orderResults:6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ΤΕ, ΣΕΥΠ ΝΟΣΗΛΕΥΤΙΚΗΣ, ΤΕΙ ΛΑΡΙΣΑΣ, 16/10/2008</w:t>
            </w:r>
          </w:p>
          <w:p w:rsidR="003F0470" w:rsidRPr="002B6E8C" w:rsidRDefault="003F0470" w:rsidP="002B6E8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ΚΑΤΣΙΚΑΣ ΑΧΙΛΛΕΑΣ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6978553619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1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akatsikas1@gmail.com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 xml:space="preserve">Καθεστώς απασχόλησης: Με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Επαγγελματική: 5.4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6" w:name="j_id_id139:orderResults:8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6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73.3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lastRenderedPageBreak/>
              <w:t>Συνολική: 78.7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7" w:name="j_id_id139:orderResults:8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7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ΠΤΥΧΙΟ, ΣΕΥΠ ΝΟΣΗΛΕΥΤΙΚΗΣ, ΤΕΙ ΛΑΡΙΣΑΣ, 04/11/1993</w:t>
            </w:r>
          </w:p>
          <w:p w:rsidR="003F0470" w:rsidRPr="002B6E8C" w:rsidRDefault="003F0470" w:rsidP="002B6E8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ΜΕΤΑΠΤΥΧΙΑΚΟ ΔΙΠΛΩΜΑ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ΕΙΔΙΚΕΥΣΗΣ, ΣΧΟΛΗ ΕΠΙΣΤΗΜΩΝ ΥΓΕΙΑΣ ΙΑΤΡΙΚΗΣ, ΠΑΝΕΠΙΣΤΗΜΙΟ ΘΕΣΣΑΛΙΑΣ, 21/10/2008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Γκιντζίδη</w:t>
            </w:r>
            <w:proofErr w:type="spellEnd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Αγλα'ί΄α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2410621732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6945226922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3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gkintzidi@teilar.gr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8" w:name="j_id_id139:orderResults:10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8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55.9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55.9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9" w:name="j_id_id139:orderResults:10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9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ΣΕΥΠ ΝΟΣΗΛΕΥΤΙΚΗ, ΤΕΙ Λάρισας, 31/10/1991</w:t>
            </w:r>
          </w:p>
          <w:p w:rsidR="003F0470" w:rsidRPr="002B6E8C" w:rsidRDefault="003F0470" w:rsidP="002B6E8C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ΖΕΣΤΑΣ ΑΝΤΩΝΙΟΣ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2410623318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6985563980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antoniszs@yahoo.gr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38.8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0" w:name="j_id_id139:orderResults:11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20.3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55.4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1" w:name="j_id_id139:orderResults:11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3F0470" w:rsidRPr="002B6E8C" w:rsidRDefault="003F0470" w:rsidP="002B6E8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ΝΟΣΗΛΕΥΤΙΚΗ ΑΕΙ, ΕΠΙΣΤΗΜΩΝ ΥΓΕΙΑΣ ΝΟΣΗΛΕΥΤΙΚΗΣ, ΠΑΝΕΠΙΣΤΗΜΙΟ ΑΘΗΝΩΝ,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30/09/2002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ΜΠΑΚΑΛΗΣ ΒΗΣΣΑΡΙΩΝ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2410550962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6988067614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email:</w:t>
            </w:r>
            <w:hyperlink r:id="rId2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Bissarion_Bakalis@yahoo.gr</w:t>
              </w:r>
              <w:proofErr w:type="spellEnd"/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84.0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2" w:name="j_id_id139:orderResults:7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84.0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3" w:name="j_id_id139:orderResults:7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ΝΟΣΗΛΕΥΤΙΚΗΣ, ΠΑΝΕΠΙΣΤΗΜΙΟ ΠΕΛΟΠΟΝΝΗΣΟΥ, 26/06/2009</w:t>
            </w:r>
          </w:p>
        </w:tc>
      </w:tr>
      <w:tr w:rsidR="002B6E8C" w:rsidRPr="002B6E8C" w:rsidTr="006E3314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6E33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ΠΑΤΣΙΟΥΡΑ ΒΑΪΑ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2410951102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6979635742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vagiapat@hotmail.com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46.4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4" w:name="j_id_id139:orderResults:12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46.4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5" w:name="j_id_id139:orderResults:12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</w:tc>
      </w:tr>
      <w:tr w:rsidR="002B6E8C" w:rsidRPr="002B6E8C" w:rsidTr="0037246E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3724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ΚΑΤΣΑΒΟΥ ΕΥΓΕΝΙΑ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6946790642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31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katsavoue@gmail.com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37.8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6" w:name="j_id_id139:orderResults:13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6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2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37.8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7" w:name="j_id_id139:orderResults:13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7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B6E8C" w:rsidRPr="002B6E8C" w:rsidRDefault="002B6E8C" w:rsidP="002B6E8C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ΚΟΥΜΠΟΥΡΑ ΠΑΝΑΓΙΩΤΑ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2410761322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6938443003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33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giwtakoump@yahoo.gr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Επαγγελματική: 21.9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8" w:name="j_id_id139:orderResults:14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8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21.7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4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37.7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lastRenderedPageBreak/>
              <w:t>Δημοσιεύσεις σε συνέδρια: 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9" w:name="j_id_id139:orderResults:14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9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ΝΟΣΗΛΕΥΤΡΙΑ, ΣΕΥΠ ΝΟΣΗΛΕΥΤΙΚΗ, Α.ΤΕΙ ΛΑΡΙΣΑΣ, 14/12/2004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ΒΑΤΣΙΟΥ ΠΑΝΑΓΙΩΤΑ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6979316529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email:</w:t>
            </w:r>
            <w:hyperlink r:id="rId3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panagiwta.vatsiou@gmail.com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14.0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0" w:name="j_id_id139:orderResults:15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26.2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1" w:name="j_id_id139:orderResults:15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3F0470" w:rsidRPr="002B6E8C" w:rsidRDefault="003F0470" w:rsidP="002B6E8C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Κούρου Ασπασία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6955560955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3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aspakourou7@yahoo.gr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Επαγγελματική: 1.3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2" w:name="j_id_id139:orderResults:16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lastRenderedPageBreak/>
              <w:t>Συνολική: 1.3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lastRenderedPageBreak/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3" w:name="j_id_id139:orderResults:16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ΝΟΣΗΛΕΥΤΡΙΑ, ΣΕΥΠ ΝΟΣΗΛΕΥΤΙΚΗΣ, ΤΕΙ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ΘΕΣΣΑΛΙΑΣ, 05/05/2017</w:t>
            </w:r>
          </w:p>
        </w:tc>
      </w:tr>
      <w:tr w:rsidR="003F0470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ΚΟΥΡΟΥ ΒΑΙΑ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6932544237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3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vaiakourou@yahoo.gr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4" w:name="j_id_id139:orderResults:17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4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0.0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5" w:name="j_id_id139:orderResults:17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F0470" w:rsidRPr="002B6E8C" w:rsidRDefault="003F0470" w:rsidP="002B6E8C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ΝΟΣΗΛΕΥΤΗΣ, ΣΕΥΠ ΝΟΣΗΛΕΥΤΙΚΗΣ, ΤΕΙ ΘΕΣΣΑΛΙΑΣ, 05/05/2017</w:t>
            </w:r>
          </w:p>
        </w:tc>
      </w:tr>
    </w:tbl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977"/>
    <w:multiLevelType w:val="multilevel"/>
    <w:tmpl w:val="AC22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13F42"/>
    <w:multiLevelType w:val="multilevel"/>
    <w:tmpl w:val="0E7C2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65906"/>
    <w:multiLevelType w:val="multilevel"/>
    <w:tmpl w:val="FCBE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56299"/>
    <w:multiLevelType w:val="multilevel"/>
    <w:tmpl w:val="97CC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457D9E"/>
    <w:multiLevelType w:val="multilevel"/>
    <w:tmpl w:val="AFD0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FD739C"/>
    <w:multiLevelType w:val="multilevel"/>
    <w:tmpl w:val="D5082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0403F2"/>
    <w:multiLevelType w:val="multilevel"/>
    <w:tmpl w:val="25C8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041815"/>
    <w:multiLevelType w:val="multilevel"/>
    <w:tmpl w:val="0520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326403"/>
    <w:multiLevelType w:val="multilevel"/>
    <w:tmpl w:val="4732B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7E438B"/>
    <w:multiLevelType w:val="multilevel"/>
    <w:tmpl w:val="F43E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9C34AB"/>
    <w:multiLevelType w:val="multilevel"/>
    <w:tmpl w:val="A5F0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641FE8"/>
    <w:multiLevelType w:val="multilevel"/>
    <w:tmpl w:val="A2947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7E7363"/>
    <w:multiLevelType w:val="multilevel"/>
    <w:tmpl w:val="D4626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8452FA"/>
    <w:multiLevelType w:val="multilevel"/>
    <w:tmpl w:val="1174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452E38"/>
    <w:multiLevelType w:val="multilevel"/>
    <w:tmpl w:val="B6FE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CC6C54"/>
    <w:multiLevelType w:val="multilevel"/>
    <w:tmpl w:val="25B2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535921"/>
    <w:multiLevelType w:val="multilevel"/>
    <w:tmpl w:val="1C16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477051"/>
    <w:multiLevelType w:val="multilevel"/>
    <w:tmpl w:val="54E4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5A727B7"/>
    <w:multiLevelType w:val="multilevel"/>
    <w:tmpl w:val="ADF2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D773EC"/>
    <w:multiLevelType w:val="multilevel"/>
    <w:tmpl w:val="F01A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BF6B3F"/>
    <w:multiLevelType w:val="multilevel"/>
    <w:tmpl w:val="3240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8D36DF9"/>
    <w:multiLevelType w:val="multilevel"/>
    <w:tmpl w:val="78BA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B778B2"/>
    <w:multiLevelType w:val="multilevel"/>
    <w:tmpl w:val="418E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8E7B57"/>
    <w:multiLevelType w:val="multilevel"/>
    <w:tmpl w:val="2E7E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B36ADB"/>
    <w:multiLevelType w:val="multilevel"/>
    <w:tmpl w:val="569E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2A0358"/>
    <w:multiLevelType w:val="multilevel"/>
    <w:tmpl w:val="023A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093333"/>
    <w:multiLevelType w:val="multilevel"/>
    <w:tmpl w:val="CC1C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D05550"/>
    <w:multiLevelType w:val="multilevel"/>
    <w:tmpl w:val="3C96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7A7447"/>
    <w:multiLevelType w:val="multilevel"/>
    <w:tmpl w:val="37A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54379E"/>
    <w:multiLevelType w:val="multilevel"/>
    <w:tmpl w:val="E9D64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2B68AC"/>
    <w:multiLevelType w:val="multilevel"/>
    <w:tmpl w:val="ACBA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641040"/>
    <w:multiLevelType w:val="multilevel"/>
    <w:tmpl w:val="4646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B831986"/>
    <w:multiLevelType w:val="multilevel"/>
    <w:tmpl w:val="9A401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7F4258"/>
    <w:multiLevelType w:val="multilevel"/>
    <w:tmpl w:val="D328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B157CB"/>
    <w:multiLevelType w:val="multilevel"/>
    <w:tmpl w:val="AFD05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0A36B1"/>
    <w:multiLevelType w:val="multilevel"/>
    <w:tmpl w:val="9F90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BE177A"/>
    <w:multiLevelType w:val="multilevel"/>
    <w:tmpl w:val="9FF89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9D20A9A"/>
    <w:multiLevelType w:val="multilevel"/>
    <w:tmpl w:val="ED542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6D3714"/>
    <w:multiLevelType w:val="multilevel"/>
    <w:tmpl w:val="5D32A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1610EC"/>
    <w:multiLevelType w:val="multilevel"/>
    <w:tmpl w:val="9BFE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5A1CB4"/>
    <w:multiLevelType w:val="multilevel"/>
    <w:tmpl w:val="C5284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5E6CB3"/>
    <w:multiLevelType w:val="multilevel"/>
    <w:tmpl w:val="B12A3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2DD0E57"/>
    <w:multiLevelType w:val="multilevel"/>
    <w:tmpl w:val="8CAC0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4001223"/>
    <w:multiLevelType w:val="multilevel"/>
    <w:tmpl w:val="F906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5BF2A2F"/>
    <w:multiLevelType w:val="multilevel"/>
    <w:tmpl w:val="2A988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E55D6F"/>
    <w:multiLevelType w:val="hybridMultilevel"/>
    <w:tmpl w:val="7DA6DB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003AE0"/>
    <w:multiLevelType w:val="multilevel"/>
    <w:tmpl w:val="ABD6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EF91F5D"/>
    <w:multiLevelType w:val="multilevel"/>
    <w:tmpl w:val="F0EA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1801A5C"/>
    <w:multiLevelType w:val="multilevel"/>
    <w:tmpl w:val="CFC66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19241E8"/>
    <w:multiLevelType w:val="multilevel"/>
    <w:tmpl w:val="616A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75D06E0"/>
    <w:multiLevelType w:val="multilevel"/>
    <w:tmpl w:val="EB523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A8E5E89"/>
    <w:multiLevelType w:val="multilevel"/>
    <w:tmpl w:val="D80AA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C150ABE"/>
    <w:multiLevelType w:val="multilevel"/>
    <w:tmpl w:val="938A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CE533C7"/>
    <w:multiLevelType w:val="multilevel"/>
    <w:tmpl w:val="3E42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E205DC2"/>
    <w:multiLevelType w:val="multilevel"/>
    <w:tmpl w:val="5650A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53"/>
  </w:num>
  <w:num w:numId="3">
    <w:abstractNumId w:val="38"/>
  </w:num>
  <w:num w:numId="4">
    <w:abstractNumId w:val="17"/>
  </w:num>
  <w:num w:numId="5">
    <w:abstractNumId w:val="43"/>
  </w:num>
  <w:num w:numId="6">
    <w:abstractNumId w:val="54"/>
  </w:num>
  <w:num w:numId="7">
    <w:abstractNumId w:val="9"/>
  </w:num>
  <w:num w:numId="8">
    <w:abstractNumId w:val="2"/>
  </w:num>
  <w:num w:numId="9">
    <w:abstractNumId w:val="10"/>
  </w:num>
  <w:num w:numId="10">
    <w:abstractNumId w:val="25"/>
  </w:num>
  <w:num w:numId="11">
    <w:abstractNumId w:val="16"/>
  </w:num>
  <w:num w:numId="12">
    <w:abstractNumId w:val="5"/>
  </w:num>
  <w:num w:numId="13">
    <w:abstractNumId w:val="27"/>
  </w:num>
  <w:num w:numId="14">
    <w:abstractNumId w:val="22"/>
  </w:num>
  <w:num w:numId="15">
    <w:abstractNumId w:val="48"/>
  </w:num>
  <w:num w:numId="16">
    <w:abstractNumId w:val="28"/>
  </w:num>
  <w:num w:numId="17">
    <w:abstractNumId w:val="31"/>
  </w:num>
  <w:num w:numId="18">
    <w:abstractNumId w:val="4"/>
  </w:num>
  <w:num w:numId="19">
    <w:abstractNumId w:val="49"/>
  </w:num>
  <w:num w:numId="20">
    <w:abstractNumId w:val="6"/>
  </w:num>
  <w:num w:numId="21">
    <w:abstractNumId w:val="41"/>
  </w:num>
  <w:num w:numId="22">
    <w:abstractNumId w:val="19"/>
  </w:num>
  <w:num w:numId="23">
    <w:abstractNumId w:val="26"/>
  </w:num>
  <w:num w:numId="24">
    <w:abstractNumId w:val="12"/>
  </w:num>
  <w:num w:numId="25">
    <w:abstractNumId w:val="39"/>
  </w:num>
  <w:num w:numId="26">
    <w:abstractNumId w:val="29"/>
  </w:num>
  <w:num w:numId="27">
    <w:abstractNumId w:val="34"/>
  </w:num>
  <w:num w:numId="28">
    <w:abstractNumId w:val="23"/>
  </w:num>
  <w:num w:numId="29">
    <w:abstractNumId w:val="3"/>
  </w:num>
  <w:num w:numId="30">
    <w:abstractNumId w:val="44"/>
  </w:num>
  <w:num w:numId="31">
    <w:abstractNumId w:val="24"/>
  </w:num>
  <w:num w:numId="32">
    <w:abstractNumId w:val="36"/>
  </w:num>
  <w:num w:numId="33">
    <w:abstractNumId w:val="40"/>
  </w:num>
  <w:num w:numId="34">
    <w:abstractNumId w:val="0"/>
  </w:num>
  <w:num w:numId="35">
    <w:abstractNumId w:val="46"/>
  </w:num>
  <w:num w:numId="36">
    <w:abstractNumId w:val="1"/>
  </w:num>
  <w:num w:numId="37">
    <w:abstractNumId w:val="47"/>
  </w:num>
  <w:num w:numId="38">
    <w:abstractNumId w:val="30"/>
  </w:num>
  <w:num w:numId="39">
    <w:abstractNumId w:val="51"/>
  </w:num>
  <w:num w:numId="40">
    <w:abstractNumId w:val="20"/>
  </w:num>
  <w:num w:numId="41">
    <w:abstractNumId w:val="7"/>
  </w:num>
  <w:num w:numId="42">
    <w:abstractNumId w:val="8"/>
  </w:num>
  <w:num w:numId="43">
    <w:abstractNumId w:val="13"/>
  </w:num>
  <w:num w:numId="44">
    <w:abstractNumId w:val="15"/>
  </w:num>
  <w:num w:numId="45">
    <w:abstractNumId w:val="32"/>
  </w:num>
  <w:num w:numId="46">
    <w:abstractNumId w:val="18"/>
  </w:num>
  <w:num w:numId="47">
    <w:abstractNumId w:val="33"/>
  </w:num>
  <w:num w:numId="48">
    <w:abstractNumId w:val="11"/>
  </w:num>
  <w:num w:numId="49">
    <w:abstractNumId w:val="52"/>
  </w:num>
  <w:num w:numId="50">
    <w:abstractNumId w:val="35"/>
  </w:num>
  <w:num w:numId="51">
    <w:abstractNumId w:val="21"/>
  </w:num>
  <w:num w:numId="52">
    <w:abstractNumId w:val="14"/>
  </w:num>
  <w:num w:numId="53">
    <w:abstractNumId w:val="37"/>
  </w:num>
  <w:num w:numId="54">
    <w:abstractNumId w:val="50"/>
  </w:num>
  <w:num w:numId="55">
    <w:abstractNumId w:val="45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8F3210"/>
    <w:rsid w:val="001F2BF4"/>
    <w:rsid w:val="002B6E8C"/>
    <w:rsid w:val="003F0470"/>
    <w:rsid w:val="008F3210"/>
    <w:rsid w:val="00B12721"/>
    <w:rsid w:val="00DC7561"/>
    <w:rsid w:val="00E6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0">
    <w:name w:val="FollowedHyperlink"/>
    <w:basedOn w:val="a0"/>
    <w:uiPriority w:val="99"/>
    <w:semiHidden/>
    <w:unhideWhenUsed/>
    <w:rsid w:val="003F04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admakri@yahoo.gr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mailto:vaiakourou@yahoo.g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katsikas1@gmail.com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elenhpapa20@gmail.com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irlazaridis@teilar.gr" TargetMode="External"/><Relationship Id="rId25" Type="http://schemas.openxmlformats.org/officeDocument/2006/relationships/hyperlink" Target="mailto:antoniszs@yahoo.gr" TargetMode="External"/><Relationship Id="rId33" Type="http://schemas.openxmlformats.org/officeDocument/2006/relationships/hyperlink" Target="mailto:giwtakoump@yahoo.gr" TargetMode="External"/><Relationship Id="rId38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vagiapat@hotmail.co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ikal@teilar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mailto:aspakourou7@yahoo.gr" TargetMode="External"/><Relationship Id="rId40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hyperlink" Target="mailto:antoniskefal@gmail.com" TargetMode="External"/><Relationship Id="rId15" Type="http://schemas.openxmlformats.org/officeDocument/2006/relationships/hyperlink" Target="mailto:kallpapa@yahoo.gr" TargetMode="External"/><Relationship Id="rId23" Type="http://schemas.openxmlformats.org/officeDocument/2006/relationships/hyperlink" Target="mailto:gkintzidi@teilar.gr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gr_mar_gr@yahoo.gr" TargetMode="External"/><Relationship Id="rId31" Type="http://schemas.openxmlformats.org/officeDocument/2006/relationships/hyperlink" Target="mailto:katsavou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xris@teilar.gr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Bissarion_Bakalis@yahoo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panagiwta.vatsiou@gmail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2607</Words>
  <Characters>14082</Characters>
  <Application>Microsoft Office Word</Application>
  <DocSecurity>0</DocSecurity>
  <Lines>117</Lines>
  <Paragraphs>33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2017-09-18T08:59:00Z</cp:lastPrinted>
  <dcterms:created xsi:type="dcterms:W3CDTF">2017-09-18T08:58:00Z</dcterms:created>
  <dcterms:modified xsi:type="dcterms:W3CDTF">2017-09-18T08:59:00Z</dcterms:modified>
</cp:coreProperties>
</file>